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605" w:rsidRDefault="005D3605" w:rsidP="00671B29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lang w:eastAsia="ru-RU"/>
        </w:rPr>
        <w:t xml:space="preserve">ПРИЛОЖЕНИЕ № 5 </w:t>
      </w:r>
    </w:p>
    <w:bookmarkEnd w:id="0"/>
    <w:p w:rsidR="00AB4AB6" w:rsidRDefault="00AB4AB6" w:rsidP="00671B29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извещению</w:t>
      </w:r>
    </w:p>
    <w:p w:rsidR="00AB4AB6" w:rsidRDefault="00AB4AB6" w:rsidP="00671B2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5D3F5E" w:rsidRPr="005D3F5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5D3F5E" w:rsidRPr="005D3F5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5D3F5E" w:rsidRPr="005D3F5E" w:rsidRDefault="005D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"___"  ________ 2021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"Город Архангельск"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от  ________ № ___, с одной стороны, и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70AED" w:rsidRPr="005D3F5E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10565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 в аренду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земли населенных пунктов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545B3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государственная собственность на который не </w:t>
      </w:r>
      <w:r w:rsidR="000F25D5" w:rsidRPr="0010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разграничена, с </w:t>
      </w:r>
      <w:r w:rsidR="00A545B3" w:rsidRPr="0010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5D5" w:rsidRPr="0010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кадастровым номером </w:t>
      </w:r>
      <w:r w:rsidR="0010565D" w:rsidRPr="0010565D">
        <w:rPr>
          <w:rFonts w:ascii="Times New Roman" w:eastAsia="Times New Roman" w:hAnsi="Times New Roman" w:cs="Times New Roman"/>
          <w:sz w:val="24"/>
          <w:szCs w:val="24"/>
          <w:lang w:eastAsia="ru-RU"/>
        </w:rPr>
        <w:t>29:22</w:t>
      </w:r>
      <w:r w:rsidR="002A698C">
        <w:rPr>
          <w:rFonts w:ascii="Times New Roman" w:eastAsia="Times New Roman" w:hAnsi="Times New Roman" w:cs="Times New Roman"/>
          <w:sz w:val="24"/>
          <w:szCs w:val="24"/>
          <w:lang w:eastAsia="ru-RU"/>
        </w:rPr>
        <w:t>:081604:324, площадью 1220 кв. м</w:t>
      </w:r>
      <w:r w:rsidR="0010565D" w:rsidRPr="0010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расположенный по адресу: Российская Федерация, Архангельская область, муниципальное образование "Город  Архангельск", город Архангельск, улица Дорожников, участок 137 для размещения индивидуального жилого дома, для индивидуальной жилой застройки, </w:t>
      </w:r>
      <w:r w:rsidRPr="001056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протокола от _____</w:t>
      </w:r>
      <w:r w:rsidR="00A70F50" w:rsidRPr="001056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10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результатах аукциона.</w:t>
      </w:r>
    </w:p>
    <w:p w:rsidR="00AB4AB6" w:rsidRPr="0010565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договора – </w:t>
      </w:r>
      <w:r w:rsidR="009C0678" w:rsidRPr="0010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856BFE" w:rsidRPr="0010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0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9C0678" w:rsidRPr="0010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двадцать</w:t>
      </w:r>
      <w:r w:rsidRPr="00105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лет </w:t>
      </w:r>
      <w:r w:rsidRPr="0010565D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10565D" w:rsidRDefault="005D3F5E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Земельный участок с кадастровым номером </w:t>
      </w:r>
      <w:r w:rsidR="0010565D" w:rsidRPr="0010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29:22:081604:324 </w:t>
      </w:r>
      <w:r w:rsidRPr="001056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 в границах зон с особыми условиями ис</w:t>
      </w:r>
      <w:r w:rsidR="0010565D" w:rsidRPr="0010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пользования территории: 3 пояс санитарной охраны источников питьевого и хозяйственно-бытового водоснабжения; </w:t>
      </w:r>
      <w:proofErr w:type="spellStart"/>
      <w:r w:rsidR="0010565D" w:rsidRPr="0010565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водоохранная</w:t>
      </w:r>
      <w:proofErr w:type="spellEnd"/>
      <w:r w:rsidR="0010565D" w:rsidRPr="00105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зона; рыбоохранная зона.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6CD3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и  земельному законодательству </w:t>
      </w:r>
      <w:r w:rsidR="00036C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"Арендатора"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2424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На заключение нового договора на согласованных сторонами условиях по письменному заявлению, переданному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92424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Pr="005D3F5E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облюдать условия содержания и эксплуатации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2D0289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Без письменного согласия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"Арендодателя"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</w:t>
      </w:r>
      <w:r w:rsidR="002D0289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4AB6" w:rsidRPr="005D3F5E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3.2.11.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405C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567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405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Арендная плата за земельный участок начисляется с ______ (с момента подписания договора).</w:t>
      </w:r>
    </w:p>
    <w:p w:rsidR="0031405C" w:rsidRPr="005D3F5E" w:rsidRDefault="0031405C" w:rsidP="00671B2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3F5E">
        <w:rPr>
          <w:rFonts w:ascii="Times New Roman" w:hAnsi="Times New Roman" w:cs="Times New Roman"/>
          <w:sz w:val="24"/>
          <w:szCs w:val="24"/>
        </w:rPr>
        <w:t>Годовая арендная плата составляет _______ (_________________________) рублей 00 коп.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не позднее 15 ноября текущего года (для физических лиц).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г. Архангельск,  код  дохода 81311105012040000120 (арендная плата), код дохода 81311607090040000140 (пени, штрафы). 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по договору №___ от_____.".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9041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четырех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"Арендодателя" (отдел земельных отношений департамента муниципального  имущества Администрации муниципального образования "Город Архангельск");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– в департаменте градостроительства Администрации муниципального образования "Город Архангельск";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– в Управлении Росреестра по Архангельской области и Ненецкому автономному округу.</w:t>
      </w:r>
    </w:p>
    <w:p w:rsidR="00712567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"Город Архангельск", </w:t>
      </w:r>
      <w:smartTag w:uri="urn:schemas-microsoft-com:office:smarttags" w:element="metricconverter">
        <w:smartTagPr>
          <w:attr w:name="ProductID" w:val="163000, г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пл. В.И. Ленина, 5, тел. (8182)607 255, (8182)607 296, (8182)607 658.     </w:t>
      </w:r>
    </w:p>
    <w:p w:rsidR="0071256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МП         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6CD3"/>
    <w:rsid w:val="000F25D5"/>
    <w:rsid w:val="0010565D"/>
    <w:rsid w:val="001374DE"/>
    <w:rsid w:val="00192424"/>
    <w:rsid w:val="002A698C"/>
    <w:rsid w:val="002D0289"/>
    <w:rsid w:val="0031405C"/>
    <w:rsid w:val="00370AED"/>
    <w:rsid w:val="00482DE7"/>
    <w:rsid w:val="004B7A83"/>
    <w:rsid w:val="004F30C5"/>
    <w:rsid w:val="005D3605"/>
    <w:rsid w:val="005D3F5E"/>
    <w:rsid w:val="00671B29"/>
    <w:rsid w:val="006814D2"/>
    <w:rsid w:val="00712567"/>
    <w:rsid w:val="00772E61"/>
    <w:rsid w:val="007D7FD0"/>
    <w:rsid w:val="007F4E0B"/>
    <w:rsid w:val="00856BFE"/>
    <w:rsid w:val="008E14BC"/>
    <w:rsid w:val="008F5A69"/>
    <w:rsid w:val="009041E1"/>
    <w:rsid w:val="00982E49"/>
    <w:rsid w:val="009C0678"/>
    <w:rsid w:val="009E1ECF"/>
    <w:rsid w:val="00A545B3"/>
    <w:rsid w:val="00A70F50"/>
    <w:rsid w:val="00AA6EA6"/>
    <w:rsid w:val="00AB4AB6"/>
    <w:rsid w:val="00AD50AC"/>
    <w:rsid w:val="00B22128"/>
    <w:rsid w:val="00B3056D"/>
    <w:rsid w:val="00B55E17"/>
    <w:rsid w:val="00C37F37"/>
    <w:rsid w:val="00C678EC"/>
    <w:rsid w:val="00E443BF"/>
    <w:rsid w:val="00E9166F"/>
    <w:rsid w:val="00EA71DA"/>
    <w:rsid w:val="00ED3BDA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1364</Words>
  <Characters>7780</Characters>
  <Application>Microsoft Office Word</Application>
  <DocSecurity>4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2019-09-25T07:52:00Z</cp:lastPrinted>
  <dcterms:created xsi:type="dcterms:W3CDTF">2021-04-16T06:19:00Z</dcterms:created>
  <dcterms:modified xsi:type="dcterms:W3CDTF">2021-04-16T06:19:00Z</dcterms:modified>
</cp:coreProperties>
</file>